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82F" w:rsidRDefault="00EA6B09" w:rsidP="0090371A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В сердце Петербурга</w:t>
      </w:r>
      <w:r w:rsidR="0004394A">
        <w:rPr>
          <w:rFonts w:ascii="Arial" w:hAnsi="Arial" w:cs="Arial"/>
          <w:b/>
          <w:sz w:val="32"/>
        </w:rPr>
        <w:t xml:space="preserve"> </w:t>
      </w:r>
      <w:r w:rsidR="00DB2357">
        <w:rPr>
          <w:rFonts w:ascii="Arial" w:hAnsi="Arial" w:cs="Arial"/>
          <w:b/>
          <w:sz w:val="32"/>
        </w:rPr>
        <w:t>4 дня/3</w:t>
      </w:r>
      <w:r w:rsidR="001D1080" w:rsidRPr="001D1080">
        <w:rPr>
          <w:rFonts w:ascii="Arial" w:hAnsi="Arial" w:cs="Arial"/>
          <w:b/>
          <w:sz w:val="32"/>
        </w:rPr>
        <w:t xml:space="preserve"> ночи</w:t>
      </w:r>
    </w:p>
    <w:p w:rsidR="00855466" w:rsidRDefault="007949FA" w:rsidP="009037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227B3" w:rsidRPr="00EA6B09" w:rsidRDefault="007949FA" w:rsidP="00EA6B09">
      <w:pPr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Санкт-Петербург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EA6B09" w:rsidRPr="00EA6B09">
        <w:rPr>
          <w:rFonts w:ascii="Arial" w:hAnsi="Arial" w:cs="Arial"/>
          <w:b/>
          <w:bCs/>
          <w:sz w:val="18"/>
          <w:szCs w:val="18"/>
        </w:rPr>
        <w:t xml:space="preserve"> </w:t>
      </w:r>
      <w:r w:rsidR="00EA6B0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М</w:t>
      </w:r>
      <w:r w:rsidR="00EA6B09" w:rsidRPr="00EA6B0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агазин купцов Елисеевых</w:t>
      </w:r>
      <w:r w:rsidR="0036782F" w:rsidRPr="0036782F">
        <w:rPr>
          <w:rFonts w:ascii="Arial" w:hAnsi="Arial" w:cs="Arial"/>
          <w:b/>
          <w:bCs/>
          <w:sz w:val="18"/>
          <w:szCs w:val="18"/>
        </w:rPr>
        <w:t xml:space="preserve"> </w:t>
      </w:r>
      <w:r w:rsidR="00EA6B09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EA6B09" w:rsidRPr="00EA6B09">
        <w:rPr>
          <w:rFonts w:ascii="Arial" w:hAnsi="Arial" w:cs="Arial"/>
          <w:b/>
          <w:bCs/>
          <w:sz w:val="18"/>
          <w:szCs w:val="18"/>
        </w:rPr>
        <w:t xml:space="preserve"> </w:t>
      </w:r>
      <w:r w:rsidR="00EA6B0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М</w:t>
      </w:r>
      <w:r w:rsidR="00EA6B09" w:rsidRPr="00EA6B0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узей ювелирного искусства Фаберже</w:t>
      </w:r>
      <w:r w:rsidR="00EA6B0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A6B09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EA6B09" w:rsidRPr="00EA6B09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</w:t>
      </w:r>
      <w:r w:rsidR="00EA6B09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Гатчина </w:t>
      </w:r>
      <w:r w:rsidR="00EA6B09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EA6B09" w:rsidRPr="00EA6B09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</w:t>
      </w:r>
      <w:r w:rsidR="00EA6B09" w:rsidRPr="00EA6B09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Васильевский остров</w:t>
      </w:r>
      <w:r w:rsidR="00EA6B09" w:rsidRPr="00EA6B09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</w:t>
      </w:r>
      <w:r w:rsidR="00EA6B09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EA6B0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A6B09" w:rsidRPr="00EA6B09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Большой </w:t>
      </w:r>
      <w:proofErr w:type="spellStart"/>
      <w:r w:rsidR="00EA6B09" w:rsidRPr="00EA6B09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Меншиковский</w:t>
      </w:r>
      <w:proofErr w:type="spellEnd"/>
      <w:r w:rsidR="00EA6B09" w:rsidRPr="00EA6B09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дворец</w:t>
      </w:r>
      <w:r w:rsidR="00EA6B09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A6B09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EA6B09" w:rsidRPr="00EA6B09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="00EA6B09" w:rsidRPr="00EA6B09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Юсуповский</w:t>
      </w:r>
      <w:proofErr w:type="spellEnd"/>
      <w:r w:rsidR="00EA6B09" w:rsidRPr="00EA6B09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дворец</w:t>
      </w:r>
    </w:p>
    <w:p w:rsidR="00F75546" w:rsidRDefault="00F75546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9FA" w:rsidRDefault="00EA6B0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03.01</w:t>
            </w:r>
          </w:p>
          <w:p w:rsidR="0004394A" w:rsidRPr="001D79FA" w:rsidRDefault="00EA6B0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Пт</w:t>
            </w:r>
            <w:proofErr w:type="spellEnd"/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Комфорт группа 20-25 человек.</w:t>
            </w: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sz w:val="18"/>
                <w:szCs w:val="18"/>
              </w:rPr>
              <w:t>Прибытие в Санкт-Петербург. Регистрация в гостинице самостоятельно (вещи можно оставить в багажной комнате гостиницы, размещение во второй половине дня после расчетного часа).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11:00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>Встреча у памятника М.И. Кутузову у Казанского собора. Табличка «В сердце Петербурга»</w:t>
            </w: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>Пешеходная экскурсия «Поставщики Двора его Императорского Величества» в комфорт-группе.</w:t>
            </w:r>
            <w:r w:rsidRPr="00EA6B09">
              <w:rPr>
                <w:rFonts w:ascii="Arial" w:hAnsi="Arial" w:cs="Arial"/>
                <w:sz w:val="18"/>
                <w:szCs w:val="18"/>
              </w:rPr>
              <w:t xml:space="preserve"> Получить знак отличия и стать Поставщиком Двора его Императорского Величества было мечтой любого добросовестного производителя конца XIX – начала XX века. Это было не так просто, и многие годами добивались этого титула. Вас ждет увлекательная история становления самых знаменитых торговых и промышленных фамилий и истории их предприятий в России: Елисеевы, </w:t>
            </w:r>
            <w:proofErr w:type="spellStart"/>
            <w:r w:rsidRPr="00EA6B09">
              <w:rPr>
                <w:rFonts w:ascii="Arial" w:hAnsi="Arial" w:cs="Arial"/>
                <w:sz w:val="18"/>
                <w:szCs w:val="18"/>
              </w:rPr>
              <w:t>Абрикосовы</w:t>
            </w:r>
            <w:proofErr w:type="spellEnd"/>
            <w:r w:rsidRPr="00EA6B09">
              <w:rPr>
                <w:rFonts w:ascii="Arial" w:hAnsi="Arial" w:cs="Arial"/>
                <w:sz w:val="18"/>
                <w:szCs w:val="18"/>
              </w:rPr>
              <w:t xml:space="preserve">, Кузнецовы, Фаберже, Зингер, Смирнов и т.д. И каждый из них не только поддерживал качество товаров на высоком уровне, но и применял новые для своего времени технологии производства и сбыта товаров. Посетим </w:t>
            </w: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>знаменитый магазин купцов Елисеевых</w:t>
            </w:r>
            <w:r w:rsidRPr="00EA6B09">
              <w:rPr>
                <w:rFonts w:ascii="Arial" w:hAnsi="Arial" w:cs="Arial"/>
                <w:sz w:val="18"/>
                <w:szCs w:val="18"/>
              </w:rPr>
              <w:t>, который по сей день сочетает в себе многогранную концепцию — это не только гастроном, но также рестораны, театр и парадная гостиная для торжественных приемов.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13:00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великолепный музей ювелирного искусства Фаберже</w:t>
            </w:r>
            <w:r w:rsidRPr="00EA6B09">
              <w:rPr>
                <w:rFonts w:ascii="Arial" w:hAnsi="Arial" w:cs="Arial"/>
                <w:sz w:val="18"/>
                <w:szCs w:val="18"/>
              </w:rPr>
              <w:t xml:space="preserve">, расположенный в </w:t>
            </w:r>
            <w:proofErr w:type="spellStart"/>
            <w:r w:rsidRPr="00EA6B09">
              <w:rPr>
                <w:rFonts w:ascii="Arial" w:hAnsi="Arial" w:cs="Arial"/>
                <w:sz w:val="18"/>
                <w:szCs w:val="18"/>
              </w:rPr>
              <w:t>Шуваловском</w:t>
            </w:r>
            <w:proofErr w:type="spellEnd"/>
            <w:r w:rsidRPr="00EA6B09">
              <w:rPr>
                <w:rFonts w:ascii="Arial" w:hAnsi="Arial" w:cs="Arial"/>
                <w:sz w:val="18"/>
                <w:szCs w:val="18"/>
              </w:rPr>
              <w:t xml:space="preserve"> дворце. Следуя принципу великого мастера, за скромными фасадами </w:t>
            </w:r>
            <w:proofErr w:type="spellStart"/>
            <w:r w:rsidRPr="00EA6B09">
              <w:rPr>
                <w:rFonts w:ascii="Arial" w:hAnsi="Arial" w:cs="Arial"/>
                <w:sz w:val="18"/>
                <w:szCs w:val="18"/>
              </w:rPr>
              <w:t>Шуваловского</w:t>
            </w:r>
            <w:proofErr w:type="spellEnd"/>
            <w:r w:rsidRPr="00EA6B09">
              <w:rPr>
                <w:rFonts w:ascii="Arial" w:hAnsi="Arial" w:cs="Arial"/>
                <w:sz w:val="18"/>
                <w:szCs w:val="18"/>
              </w:rPr>
              <w:t xml:space="preserve"> дворца скрываются настоящие чудеса ювелирного искусства. Музей обладает не имеющим аналогов собранием русского ювелирного и декоративно-прикладного искусств XIX-XX вв. Наиболее ценные и известные предметы в коллекции музея – 9 императорских пасхальных яиц, созданных фирмой Карла Густава Фаберже.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>14:30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 w:rsidRPr="00EA6B09">
              <w:rPr>
                <w:rFonts w:ascii="Arial" w:hAnsi="Arial" w:cs="Arial"/>
                <w:sz w:val="18"/>
                <w:szCs w:val="18"/>
              </w:rPr>
              <w:t xml:space="preserve"> В завершение экскурсии вас ждёт небольшой </w:t>
            </w: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>гастрономический сюрприз – фирменный десерт «Яйцо Фаберже»</w:t>
            </w:r>
            <w:r w:rsidRPr="00EA6B09">
              <w:rPr>
                <w:rFonts w:ascii="Arial" w:hAnsi="Arial" w:cs="Arial"/>
                <w:sz w:val="18"/>
                <w:szCs w:val="18"/>
              </w:rPr>
              <w:t>, который готовят только здесь.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D1080" w:rsidRPr="007949FA" w:rsidRDefault="00EA6B09" w:rsidP="00EA6B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>15:30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A6B09">
              <w:rPr>
                <w:rFonts w:ascii="Arial" w:hAnsi="Arial" w:cs="Arial"/>
                <w:sz w:val="18"/>
                <w:szCs w:val="18"/>
              </w:rPr>
              <w:t>Свободное время в центре города или в музее</w:t>
            </w: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(Музей Фаберже работает до 20:45).</w:t>
            </w:r>
          </w:p>
        </w:tc>
      </w:tr>
      <w:tr w:rsidR="007949FA" w:rsidRPr="001D79FA" w:rsidTr="0004394A">
        <w:trPr>
          <w:trHeight w:val="699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EA6B0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04.01</w:t>
            </w:r>
          </w:p>
          <w:p w:rsidR="0004394A" w:rsidRDefault="00EA6B0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Прибытие в Санкт-Петербург. Регистрация в гостинице самостоятельно (вещи можно оставить в багажной комнате гостиницы, размещение во второй половине дня после расчетного часа).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Завтрак в гостинице после ночлега.  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Исаакиевской пл., 6 (здание Законодательного собрания Санкт-Петербурга), 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для гостей из отелей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«Резиденция Дашковой», «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Сокрома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Бохо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«Домина».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«Театральная площадь», в том числе и гости из отеля «Экспресс Садовая», «Римского Корсакова», «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Амбассадор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Автобусная экскурсия в Гатчину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«Резиденция императора-романтика» с посещением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Дворца Павла I в комфорт-группе.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 </w:t>
            </w: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Гатчина – одна из пригородных императорских резиденций. Живописные пейзажи, тишина, изобилие водоемов, памятники архитектуры – всё это придает дворцово-парковому комплексу особое очарование. И уже не кажется удивительным, что именно здесь более 10 лет жил Павел I, которого называют самым романтическим и мечтательным российским императором. Память о нём и его супруге хранит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Гатчинский дворец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за скромными фасадами которого скрыты роскошные интерьеры и знаменитый подземный ход к Серебряному озеру. 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12:30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Экскурсия в Гатчинском дворце.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14:00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Посещение Дворцовой фермы в Гатчине. Мастер-класс по изготовлению сыра.</w:t>
            </w: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Дворцовая ферма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– это уникальный хозяйственный комплекс и, в то же время, замечательный архитектурный ансамбль, созданный по воле императора Павла I. В ходе экскурсии вы познакомитесь не только с историей и особенностями работы Фермы, но и с её мохнатыми и пернатыми обитателями – козликом Сэром, осликом Моисеем, эму Прасковьей и Ерофеем. В завершении экскурсии вы сможете попробовать себя в роли сыродела, приготовив собственную вариацию французского сыра.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Трансфер на Исаакиевской пл., 6 и в гостиницу «Театральная площадь».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855466" w:rsidRPr="001D1080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18:00-18:30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Окончание программы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свободное время.</w:t>
            </w:r>
          </w:p>
        </w:tc>
      </w:tr>
      <w:tr w:rsidR="001D1080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1D1080" w:rsidRDefault="00EA6B0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05.01</w:t>
            </w:r>
          </w:p>
          <w:p w:rsidR="0004394A" w:rsidRDefault="00EA6B0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Завтрак в гостинице после ночлега.  </w:t>
            </w:r>
          </w:p>
          <w:p w:rsidR="00197662" w:rsidRDefault="00197662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«Театральная площадь», в том числе и гости из отеля «Экспресс Садовая», «Римского Корсакова», «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Амбассадор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Исаакиевской пл., 6 (здание Законодательного собрания Санкт-Петербурга), 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для гостей из отелей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«Резиденция Дашковой», «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Сокрома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Бохо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«Домина», «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Изззи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у Гостиного».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Автобусная экскурсия «Васильевский остров – Остров мечты» в комфорт-группе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 По замыслу Петра I именно здесь должен был расположиться культурный и политический центр Петербурга. Как же сложилась его судьба? Какие здания и памятники напоминают о нём? Совершим путешествие в прошлое и узнаем, какие мечты стали реальностью.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13:00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Экскурсия в Музей Специй с 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дегустацией. Во время экскурсии вы заново откроете для себя привычные специи и познакомитесь с совершенно экзотическими видами. Все экспонаты можно трогать, нюхать и даже пробовать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14:00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Мастер-класс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«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Пряный глинтвейн». 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Самый теплый и приятный мастер-класс для холодного времени года. Гости сами приготовят ароматную смесь для глинтвейна, на основе которой и сварится знаменитый рождественский напиток по классическому европейскому рецепту - так, как варили его на ярмарках ганзейских городов. После того, как он будет готов, гости смогут насладиться дегустацией (для лиц младше 18 лет – глинтвейн безалкогольный).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1D1080" w:rsidRPr="001D1080" w:rsidRDefault="00EA6B09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15:30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На выбор: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Трансфер на Исаакиевской пл., 6 и в гостиницу «Театральная площадь» или свободное время для прогулки по Васильевскому острову.</w:t>
            </w:r>
          </w:p>
        </w:tc>
      </w:tr>
      <w:tr w:rsidR="0004394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4394A" w:rsidRDefault="00EA6B0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06.01</w:t>
            </w:r>
          </w:p>
          <w:p w:rsidR="0004394A" w:rsidRDefault="00EA6B0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Завтрак в гостинице после ночлега. </w:t>
            </w:r>
            <w:r w:rsidR="00197662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Освобождение номеров.</w:t>
            </w:r>
          </w:p>
          <w:p w:rsidR="00197662" w:rsidRDefault="00197662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Исаакиевской пл., 6 (здание Законодательного собрания Санкт-Петербурга), 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для гостей из отелей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«Резиденция Дашковой», «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Сокрома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Бохо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«Домина», «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Изззи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у Гостиного».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«Театральная площадь», в том числе и гости из отеля «Экспресс Садовая», «Римского Корсакова», «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Амбассадор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».</w:t>
            </w: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Автобусная экскурсия в Ораниенбаум с посещением Большого 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Меншиковского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дворца в комфорт-группе.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Ораниенбаум – уникальный дворцово-парковый ансамбль XVIII – нач. XX вв., сохранившийся в годы Великой Отечественной войны. 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12:00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Экскурсия в Большой 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Меншиковский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дворец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– парадную резиденцию «первого» вельможи государства, Александра Меншикова, которая должна была восприниматься, в том числе, и как символ торжества России, одержавшей победу в Северной войне.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Трансфер на Исаакиевской пл., 6 и в гостиницу «Театральная площадь».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04394A" w:rsidRPr="001D1080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16:30-17:00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Окончание программы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свободное время.</w:t>
            </w:r>
          </w:p>
        </w:tc>
      </w:tr>
      <w:tr w:rsidR="0004394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4394A" w:rsidRDefault="00EA6B0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</w:t>
            </w:r>
            <w:r w:rsidR="0004394A">
              <w:rPr>
                <w:rFonts w:ascii="Arial" w:hAnsi="Arial" w:cs="Arial"/>
                <w:b/>
                <w:sz w:val="18"/>
                <w:szCs w:val="18"/>
              </w:rPr>
              <w:t>.01</w:t>
            </w:r>
          </w:p>
          <w:p w:rsidR="0004394A" w:rsidRDefault="00EA6B0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Вт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Завтрак в гостинице после ночлега.  Выезд с вещами.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11:00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Исаакиевской пл., 6 (здание Законодательного собрания Санкт-Петербурга), 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для гостей из отелей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«Резиденция Дашковой», «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Сокрома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Бохо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«Домина», «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Изззи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у Гостиного».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11:05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Отъезд от гостиницы «Театральная площадь», в том числе и гости из отеля «Экспресс Садовая», «Римского Корсакова», «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Амбассадор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Автобусная экскурсия в комфорт-группе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«Дворцы Петербурга и их владельцы». 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Иногда кажется, что все здания в нашем городе – это дворцы. Конечно, это только видимость, но в Петербурге их действительно много. А ведь не бывает дворца без живописи, скульптуры, без балов, музыки, уютного сада или парка. Именно такая атмосфера окружает хозяев дворцов, которым и посвящена эта экскурсия.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14:30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Экскурсия в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Юсуповский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дворец 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– один из редких дворянских особняков Петербурга, где уцелели не только парадные апартаменты, залы картинной галереи, миниатюрный домашний театр, но и роскошные жилые покои семьи Юсуповых, сохранившие тепло и обаяние прежних владельцев. 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04394A" w:rsidRPr="001D1080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16:30-17:00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Окончание программы в центр города у 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ст.м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. пл. Восстания, трансфер на Московский вокзал.</w:t>
            </w: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7949FA" w:rsidRPr="003227B3" w:rsidRDefault="007949FA" w:rsidP="00405F6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проживание, питание</w:t>
            </w:r>
            <w:r w:rsidR="00DC7A8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DB2357">
              <w:rPr>
                <w:rFonts w:ascii="Arial" w:hAnsi="Arial" w:cs="Arial"/>
                <w:sz w:val="18"/>
                <w:szCs w:val="18"/>
              </w:rPr>
              <w:t>3</w:t>
            </w:r>
            <w:r w:rsidR="00EA6B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371A" w:rsidRPr="0090371A">
              <w:rPr>
                <w:rFonts w:ascii="Arial" w:hAnsi="Arial" w:cs="Arial"/>
                <w:sz w:val="18"/>
                <w:szCs w:val="18"/>
              </w:rPr>
              <w:t>завтрак</w:t>
            </w:r>
            <w:r w:rsidR="00EA6B09">
              <w:rPr>
                <w:rFonts w:ascii="Arial" w:hAnsi="Arial" w:cs="Arial"/>
                <w:sz w:val="18"/>
                <w:szCs w:val="18"/>
              </w:rPr>
              <w:t>а</w:t>
            </w:r>
            <w:r w:rsidR="00DC7A80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05F65" w:rsidRPr="00405F65">
              <w:rPr>
                <w:rFonts w:ascii="Arial" w:hAnsi="Arial" w:cs="Arial"/>
                <w:sz w:val="18"/>
                <w:szCs w:val="18"/>
              </w:rPr>
              <w:t>билеты в музеи по программе, сопровождение гида</w:t>
            </w:r>
            <w:r w:rsidR="003227B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75546" w:rsidRPr="00F75546">
              <w:rPr>
                <w:rFonts w:ascii="Arial" w:hAnsi="Arial" w:cs="Arial"/>
                <w:sz w:val="18"/>
                <w:szCs w:val="18"/>
              </w:rPr>
              <w:t xml:space="preserve">бесплатно предоставляются </w:t>
            </w:r>
            <w:r w:rsidR="00F75546" w:rsidRPr="00F75546">
              <w:rPr>
                <w:rFonts w:ascii="Arial" w:hAnsi="Arial" w:cs="Arial"/>
                <w:b/>
                <w:bCs/>
                <w:sz w:val="18"/>
                <w:szCs w:val="18"/>
              </w:rPr>
              <w:t>наушники</w:t>
            </w:r>
            <w:r w:rsidR="00F75546" w:rsidRPr="00F75546">
              <w:rPr>
                <w:rFonts w:ascii="Arial" w:hAnsi="Arial" w:cs="Arial"/>
                <w:sz w:val="18"/>
                <w:szCs w:val="18"/>
              </w:rPr>
              <w:t xml:space="preserve"> для более комфортного прослушивания экскурсовода</w:t>
            </w:r>
            <w:r w:rsidR="00F7554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Pr="001D79FA" w:rsidRDefault="007949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1D79FA" w:rsidRDefault="007949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F75546">
              <w:rPr>
                <w:rFonts w:ascii="Arial" w:hAnsi="Arial" w:cs="Arial"/>
                <w:sz w:val="18"/>
                <w:szCs w:val="18"/>
              </w:rPr>
              <w:t>заезд после 14</w:t>
            </w:r>
            <w:r>
              <w:rPr>
                <w:rFonts w:ascii="Arial" w:hAnsi="Arial" w:cs="Arial"/>
                <w:sz w:val="18"/>
                <w:szCs w:val="18"/>
              </w:rPr>
              <w:t>:00, выезд до 12:00</w:t>
            </w:r>
          </w:p>
        </w:tc>
      </w:tr>
      <w:tr w:rsidR="00FE08EC" w:rsidRPr="001D79FA" w:rsidTr="006B13B3">
        <w:tc>
          <w:tcPr>
            <w:tcW w:w="10206" w:type="dxa"/>
            <w:gridSpan w:val="2"/>
            <w:vAlign w:val="center"/>
          </w:tcPr>
          <w:p w:rsidR="00FE08E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О</w:t>
            </w:r>
            <w:r w:rsidR="00FE08EC" w:rsidRPr="00FE08E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sz w:val="18"/>
                <w:szCs w:val="18"/>
              </w:rPr>
              <w:t xml:space="preserve">При аннуляции тура удерживается </w:t>
            </w:r>
            <w:proofErr w:type="spellStart"/>
            <w:r w:rsidRPr="00582E95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582E95">
              <w:rPr>
                <w:rFonts w:ascii="Arial" w:hAnsi="Arial" w:cs="Arial"/>
                <w:b/>
                <w:sz w:val="18"/>
                <w:szCs w:val="18"/>
              </w:rPr>
              <w:t xml:space="preserve"> оператора. </w:t>
            </w:r>
          </w:p>
          <w:p w:rsidR="00582E95" w:rsidRPr="00F3027D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302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sz w:val="18"/>
                <w:szCs w:val="18"/>
              </w:rPr>
              <w:t>Предоплата в размере 30% -  в течении 5- дней с момента подтверждения заявки;</w:t>
            </w:r>
            <w:r w:rsidRPr="00582E95">
              <w:rPr>
                <w:rFonts w:ascii="Arial" w:hAnsi="Arial" w:cs="Arial"/>
                <w:b/>
                <w:sz w:val="18"/>
                <w:szCs w:val="18"/>
              </w:rPr>
              <w:br/>
              <w:t>Доплата за 14 банковских до начала тура.</w:t>
            </w:r>
            <w:r w:rsidRPr="00582E95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302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AC74AD" w:rsidRDefault="00AC74AD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2690" w:rsidRDefault="0090371A" w:rsidP="00FE08E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</w:t>
            </w:r>
            <w:r w:rsidR="0042552A">
              <w:t xml:space="preserve"> </w:t>
            </w:r>
            <w:r w:rsidR="00EA6B09" w:rsidRPr="00EA6B0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Экскурсионный пакет без проживания (таких туристов гид будет ждать в холле гостиницы «Театральная» ил</w:t>
            </w:r>
            <w:r w:rsidR="00EA6B0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и на Исаакиевской пл. 6 - уточнять</w:t>
            </w:r>
            <w:r w:rsidR="00EA6B09" w:rsidRPr="00EA6B0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при бронировании)</w:t>
            </w:r>
          </w:p>
          <w:p w:rsidR="00D90C45" w:rsidRDefault="00D90C45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F75546" w:rsidRDefault="00D90C45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 В</w:t>
            </w:r>
            <w:r w:rsidRPr="00D90C4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ремя указано ориентировочно, время встречи и точный </w:t>
            </w:r>
            <w:proofErr w:type="spellStart"/>
            <w:r w:rsidRPr="00D90C4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тайминг</w:t>
            </w:r>
            <w:proofErr w:type="spellEnd"/>
            <w:r w:rsidRPr="00D90C4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уточнять перед заездом.</w:t>
            </w:r>
          </w:p>
          <w:p w:rsidR="00D90C45" w:rsidRDefault="00D90C45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D90C45" w:rsidRDefault="00D90C45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</w:t>
            </w:r>
            <w:r w:rsidR="00EA6B09">
              <w:t xml:space="preserve"> </w:t>
            </w:r>
            <w:r w:rsidR="00EA6B09" w:rsidRPr="00EA6B0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Доплата иностранным гражданам (кроме Республики Беларусь) за входные билеты в музей Ораниенбаум (06.01.25): 600 руб.</w:t>
            </w:r>
          </w:p>
          <w:p w:rsidR="00EA6B09" w:rsidRDefault="00EA6B09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EA6B09" w:rsidRDefault="00EA6B09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</w:t>
            </w:r>
            <w:r>
              <w:t xml:space="preserve"> </w:t>
            </w:r>
            <w:r w:rsidRPr="00EA6B0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За дополнительную плату: индивидуальный трансфер. (Бронируется заранее).</w:t>
            </w:r>
          </w:p>
          <w:p w:rsidR="00EA6B09" w:rsidRDefault="00EA6B09" w:rsidP="00EA6B09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По отелю: </w:t>
            </w:r>
            <w:r w:rsidRPr="00EA6B0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Отель на Римского-Корсакова 3*, завтрак «шведский стол».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EA6B0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Внимание, цены на отель на Римского-Корсакова ориентировочные, перед покупкой уточнять реальные цены.</w:t>
            </w:r>
          </w:p>
          <w:p w:rsidR="00D90C45" w:rsidRDefault="00D90C45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312690" w:rsidRPr="00312690" w:rsidRDefault="00312690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126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Обязательные доплаты:</w:t>
            </w:r>
          </w:p>
          <w:p w:rsidR="00312690" w:rsidRPr="00312690" w:rsidRDefault="00312690" w:rsidP="00312690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Доплата за экскурсионное обслуживание иностранных туристов (паспорт не РФ).</w:t>
            </w:r>
          </w:p>
          <w:p w:rsidR="00312690" w:rsidRPr="00312690" w:rsidRDefault="00312690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С 01.04.2024 г. гостями Санкт-Петербурга дополнительно оплачивается </w:t>
            </w:r>
            <w:proofErr w:type="spellStart"/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единоразовый</w:t>
            </w:r>
            <w:proofErr w:type="spellEnd"/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 </w:t>
            </w:r>
            <w:r w:rsidRPr="003126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Подробнее см. в памятке о курортном сборе. </w:t>
            </w:r>
          </w:p>
          <w:p w:rsidR="00312690" w:rsidRDefault="00312690" w:rsidP="00FE08E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312690" w:rsidRPr="00AA5968" w:rsidRDefault="00312690" w:rsidP="00FE08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Важно:</w:t>
            </w:r>
          </w:p>
          <w:p w:rsidR="00FE08EC" w:rsidRPr="00582E95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Внимание: на праздничных заездах очередность экскурсий меняется в зависимости от работы музеев;</w:t>
            </w:r>
          </w:p>
          <w:p w:rsidR="00FE08EC" w:rsidRP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FE08EC">
              <w:rPr>
                <w:rFonts w:ascii="Arial" w:hAnsi="Arial" w:cs="Arial"/>
                <w:sz w:val="18"/>
                <w:szCs w:val="18"/>
              </w:rPr>
              <w:t>Если вы хотите забронировать одноместное размещение в туре, вам необходимо выбрать соответствующий тип размещения, при вводе данных, повторно ввести свои данные на второго туриста, чтобы система пропустила вас к следующему шагу бронирования, после заведения заявки, напишите в комментариях к данной заявке комментарий с просьбой скорректировать тур на 1-</w:t>
            </w:r>
            <w:proofErr w:type="gramStart"/>
            <w:r w:rsidRPr="00FE08EC">
              <w:rPr>
                <w:rFonts w:ascii="Arial" w:hAnsi="Arial" w:cs="Arial"/>
                <w:sz w:val="18"/>
                <w:szCs w:val="18"/>
              </w:rPr>
              <w:t>местн.размещ</w:t>
            </w:r>
            <w:proofErr w:type="gramEnd"/>
            <w:r w:rsidRPr="00FE08EC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08EC" w:rsidRP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FE08EC">
              <w:rPr>
                <w:rFonts w:ascii="Arial" w:hAnsi="Arial" w:cs="Arial"/>
                <w:sz w:val="18"/>
                <w:szCs w:val="18"/>
              </w:rPr>
              <w:t>Самостоятельный заезд в гостиницу или заказ индивидуального трансфера за доп. плату;</w:t>
            </w:r>
          </w:p>
          <w:p w:rsidR="00FE08EC" w:rsidRP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FE08EC">
              <w:rPr>
                <w:rFonts w:ascii="Arial" w:hAnsi="Arial" w:cs="Arial"/>
                <w:sz w:val="18"/>
                <w:szCs w:val="18"/>
              </w:rPr>
              <w:t xml:space="preserve">В гостиницах, по программе тура, возможно 3-х местное размещение, стоимость доп. места уточняйте в заведенной заявке или у ведущего менеджера по почте </w:t>
            </w:r>
            <w:hyperlink r:id="rId5" w:history="1">
              <w:r w:rsidRPr="00FE08EC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excursion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</w:rPr>
                <w:t>@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multitour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</w:rPr>
                <w:t>.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</w:hyperlink>
            <w:r w:rsidRPr="00FE08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C7A80" w:rsidRPr="00DC7A80" w:rsidRDefault="00DC7A80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08EC" w:rsidRDefault="00FE08EC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C7A80"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</w:t>
            </w:r>
            <w:r w:rsidR="00582E95" w:rsidRPr="00DC7A8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в туре</w:t>
            </w:r>
            <w:r w:rsidRPr="00DC7A80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  <w:p w:rsidR="007977AA" w:rsidRDefault="00EA6B09" w:rsidP="00D90C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Театральная Площадь 4*, </w:t>
            </w:r>
            <w:r w:rsidRPr="00EA6B09">
              <w:rPr>
                <w:rFonts w:ascii="Arial" w:hAnsi="Arial" w:cs="Arial"/>
                <w:b/>
                <w:sz w:val="18"/>
                <w:szCs w:val="18"/>
              </w:rPr>
              <w:t>завтрак «шведский стол». Адрес:</w:t>
            </w:r>
            <w:r w:rsidRPr="00EA6B09">
              <w:rPr>
                <w:rFonts w:ascii="Arial" w:hAnsi="Arial" w:cs="Arial"/>
                <w:sz w:val="18"/>
                <w:szCs w:val="18"/>
              </w:rPr>
              <w:t xml:space="preserve"> Садовая ул., 62. Гостиница расположена в центре города, в историческом здании XVIII века Никольские ряды. В шаговой доступности основные достопримечательности: Мариинский театр, Эрмитаж, Никольский собор. Расчетный час: 14:00 заезд, 12:00 выезд.</w:t>
            </w:r>
            <w:r w:rsidRPr="00EA6B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EA6B09" w:rsidRPr="00EA6B09" w:rsidRDefault="00EA6B09" w:rsidP="00D90C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>Отель на Римского-Корсакова 3*,</w:t>
            </w:r>
            <w:r w:rsidRPr="00EA6B09">
              <w:rPr>
                <w:rFonts w:ascii="Arial" w:hAnsi="Arial" w:cs="Arial"/>
                <w:b/>
                <w:sz w:val="18"/>
                <w:szCs w:val="18"/>
              </w:rPr>
              <w:t xml:space="preserve"> завтрак «шведский стол». Адрес: </w:t>
            </w:r>
            <w:r w:rsidRPr="00EA6B09">
              <w:rPr>
                <w:rFonts w:ascii="Arial" w:hAnsi="Arial" w:cs="Arial"/>
                <w:sz w:val="18"/>
                <w:szCs w:val="18"/>
              </w:rPr>
              <w:t xml:space="preserve">пр. Римского-Корсакова, 45. Отель находится в центральной части Санкт-Петербурга, в тихом историческом районе, в 5 минутах ходьбы от всемирно известного Мариинского театра. Расчетный час: 14:00 заезд, 12:00 выезд, ранний заезды 08:00-14:00 +50% тарифа (без завтрака). </w:t>
            </w:r>
            <w:r w:rsidRPr="00EA6B0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Внимание, цены на отель на Римского-Корсакова ориентировочные, перед покупкой уточнять реальные цены.</w:t>
            </w:r>
          </w:p>
          <w:p w:rsidR="00EA6B09" w:rsidRPr="00EA6B09" w:rsidRDefault="00EA6B09" w:rsidP="00D90C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Гостиница «Резиденция Дашковой», </w:t>
            </w:r>
            <w:r w:rsidRPr="00EA6B09">
              <w:rPr>
                <w:rFonts w:ascii="Arial" w:hAnsi="Arial" w:cs="Arial"/>
                <w:b/>
                <w:sz w:val="18"/>
                <w:szCs w:val="18"/>
              </w:rPr>
              <w:t xml:space="preserve">завтрак «шведский стол». Адрес: </w:t>
            </w:r>
            <w:r w:rsidRPr="00EA6B09">
              <w:rPr>
                <w:rFonts w:ascii="Arial" w:hAnsi="Arial" w:cs="Arial"/>
                <w:sz w:val="18"/>
                <w:szCs w:val="18"/>
              </w:rPr>
              <w:t>Галерная ул., 15. расположена в самом центре Петербурга: 10 минут пешком до Невского проспекта, 3 минуты пешком до Исаакиевского собора и Медного всадника, 15 минут пешком до станции метро «Адмиралтейская». В пешей доступности – главные парадные площади города, Государственный Эрмитаж.</w:t>
            </w:r>
          </w:p>
          <w:p w:rsidR="00EA6B09" w:rsidRPr="00D90C45" w:rsidRDefault="00EA6B09" w:rsidP="00D90C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>Экспресс Садовая 4*,</w:t>
            </w:r>
            <w:r w:rsidRPr="00EA6B09">
              <w:rPr>
                <w:rFonts w:ascii="Arial" w:hAnsi="Arial" w:cs="Arial"/>
                <w:b/>
                <w:sz w:val="18"/>
                <w:szCs w:val="18"/>
              </w:rPr>
              <w:t xml:space="preserve"> завтрак «шведский стол».</w:t>
            </w: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Адрес:</w:t>
            </w:r>
            <w:r w:rsidRPr="00EA6B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A6B09">
              <w:rPr>
                <w:rFonts w:ascii="Arial" w:hAnsi="Arial" w:cs="Arial"/>
                <w:sz w:val="18"/>
                <w:szCs w:val="18"/>
              </w:rPr>
              <w:t xml:space="preserve">Садовая ул., 62. Гостиница расположена в том же здании, что и гостиница «Театральная площадь», но </w:t>
            </w:r>
            <w:proofErr w:type="gramStart"/>
            <w:r w:rsidRPr="00EA6B09">
              <w:rPr>
                <w:rFonts w:ascii="Arial" w:hAnsi="Arial" w:cs="Arial"/>
                <w:sz w:val="18"/>
                <w:szCs w:val="18"/>
              </w:rPr>
              <w:t>вход</w:t>
            </w:r>
            <w:proofErr w:type="gramEnd"/>
            <w:r w:rsidRPr="00EA6B09">
              <w:rPr>
                <w:rFonts w:ascii="Arial" w:hAnsi="Arial" w:cs="Arial"/>
                <w:sz w:val="18"/>
                <w:szCs w:val="18"/>
              </w:rPr>
              <w:t xml:space="preserve"> с другой стороны. Расчетный час: 14:00 заезд, 12:00 выезд, ранний заезд 100% от тарифа.</w:t>
            </w:r>
          </w:p>
        </w:tc>
      </w:tr>
    </w:tbl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4713"/>
    <w:multiLevelType w:val="hybridMultilevel"/>
    <w:tmpl w:val="D13E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9705B"/>
    <w:multiLevelType w:val="hybridMultilevel"/>
    <w:tmpl w:val="525CECE4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54B86DA0"/>
    <w:multiLevelType w:val="hybridMultilevel"/>
    <w:tmpl w:val="CEEA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347F5"/>
    <w:multiLevelType w:val="multilevel"/>
    <w:tmpl w:val="8944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04394A"/>
    <w:rsid w:val="00197662"/>
    <w:rsid w:val="001D1080"/>
    <w:rsid w:val="00312690"/>
    <w:rsid w:val="003227B3"/>
    <w:rsid w:val="0036782F"/>
    <w:rsid w:val="00405F65"/>
    <w:rsid w:val="0042552A"/>
    <w:rsid w:val="00490124"/>
    <w:rsid w:val="00497498"/>
    <w:rsid w:val="00582E95"/>
    <w:rsid w:val="00622D1E"/>
    <w:rsid w:val="0071268A"/>
    <w:rsid w:val="0072383D"/>
    <w:rsid w:val="007949FA"/>
    <w:rsid w:val="007977AA"/>
    <w:rsid w:val="00810978"/>
    <w:rsid w:val="00855466"/>
    <w:rsid w:val="00881C3C"/>
    <w:rsid w:val="008E2CED"/>
    <w:rsid w:val="0090371A"/>
    <w:rsid w:val="00AA1CF7"/>
    <w:rsid w:val="00AA5968"/>
    <w:rsid w:val="00AC74AD"/>
    <w:rsid w:val="00D90C45"/>
    <w:rsid w:val="00D914CF"/>
    <w:rsid w:val="00DB2357"/>
    <w:rsid w:val="00DC7A80"/>
    <w:rsid w:val="00DD7200"/>
    <w:rsid w:val="00E061E5"/>
    <w:rsid w:val="00EA6B09"/>
    <w:rsid w:val="00F3027D"/>
    <w:rsid w:val="00F75546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72B6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cursion@multito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2024-09-11T00:22:00Z</dcterms:created>
  <dcterms:modified xsi:type="dcterms:W3CDTF">2024-09-11T00:48:00Z</dcterms:modified>
</cp:coreProperties>
</file>